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A93" w14:textId="5527F889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A038E4">
        <w:rPr>
          <w:b/>
          <w:bCs/>
          <w:sz w:val="28"/>
          <w:szCs w:val="28"/>
        </w:rPr>
        <w:t>6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3D801CB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7D80BF67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41B3560C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9B2C40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3BD617BE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Reference </w:t>
      </w:r>
      <w:r w:rsidR="00EA61AA" w:rsidRPr="00993F33">
        <w:rPr>
          <w:rFonts w:ascii="Arial" w:eastAsia="Times New Roman" w:hAnsi="Arial" w:cs="Arial"/>
          <w:sz w:val="22"/>
          <w:szCs w:val="22"/>
        </w:rPr>
        <w:t>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9B2C40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r w:rsidR="00A25CA4">
        <w:rPr>
          <w:rFonts w:ascii="Arial" w:eastAsia="Times New Roman" w:hAnsi="Arial" w:cs="Arial"/>
          <w:sz w:val="22"/>
          <w:szCs w:val="22"/>
        </w:rPr>
        <w:t xml:space="preserve"> (Minimum 2 references)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4EC105C6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2A76D7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0C4020A7" w14:textId="2D1EFD45" w:rsidR="00EC4EB7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25CA4">
        <w:rPr>
          <w:rFonts w:ascii="Arial" w:eastAsia="Times New Roman" w:hAnsi="Arial" w:cs="Arial"/>
          <w:sz w:val="22"/>
          <w:szCs w:val="22"/>
        </w:rPr>
        <w:t>Technical Proposal Template (Attachment 14)</w:t>
      </w:r>
    </w:p>
    <w:p w14:paraId="0B9EBFA9" w14:textId="53F4683F" w:rsidR="002A76D7" w:rsidRPr="006A4636" w:rsidRDefault="002A76D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Key Staff Resumes</w:t>
      </w:r>
    </w:p>
    <w:p w14:paraId="5CC56A55" w14:textId="07A7F8B4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2A76D7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2A76D7">
        <w:rPr>
          <w:rFonts w:ascii="Arial" w:eastAsia="Times New Roman" w:hAnsi="Arial" w:cs="Arial"/>
          <w:sz w:val="22"/>
          <w:szCs w:val="22"/>
        </w:rPr>
        <w:t>C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1FCB9DA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2A76D7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77777777" w:rsidR="006B10ED" w:rsidRPr="002A4E76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746BA8">
        <w:rPr>
          <w:rFonts w:ascii="Arial" w:eastAsia="Times New Roman" w:hAnsi="Arial" w:cs="Arial"/>
          <w:b/>
          <w:bCs/>
          <w:sz w:val="22"/>
          <w:szCs w:val="22"/>
        </w:rPr>
      </w:r>
      <w:r w:rsidR="00746BA8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59FD00E3" w14:textId="4F4AAEB2" w:rsidR="00426DA6" w:rsidRPr="008A7BA4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8A7BA4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8A7BA4">
        <w:rPr>
          <w:rFonts w:ascii="Arial" w:eastAsia="Times New Roman" w:hAnsi="Arial" w:cs="Arial"/>
          <w:sz w:val="22"/>
          <w:szCs w:val="22"/>
        </w:rPr>
        <w:t xml:space="preserve">to </w:t>
      </w:r>
      <w:r w:rsidRPr="008A7BA4">
        <w:rPr>
          <w:rFonts w:ascii="Arial" w:eastAsia="Times New Roman" w:hAnsi="Arial" w:cs="Arial"/>
          <w:sz w:val="22"/>
          <w:szCs w:val="22"/>
        </w:rPr>
        <w:t xml:space="preserve">Section </w:t>
      </w:r>
      <w:r w:rsidR="002A76D7">
        <w:rPr>
          <w:rFonts w:ascii="Arial" w:eastAsia="Times New Roman" w:hAnsi="Arial" w:cs="Arial"/>
          <w:sz w:val="22"/>
          <w:szCs w:val="22"/>
        </w:rPr>
        <w:t>6</w:t>
      </w:r>
      <w:r w:rsidR="002A4E76" w:rsidRPr="008A7BA4">
        <w:rPr>
          <w:rFonts w:ascii="Arial" w:eastAsia="Times New Roman" w:hAnsi="Arial" w:cs="Arial"/>
          <w:sz w:val="22"/>
          <w:szCs w:val="22"/>
        </w:rPr>
        <w:t>.</w:t>
      </w:r>
      <w:r w:rsidR="00CB3805" w:rsidRPr="008A7BA4">
        <w:rPr>
          <w:rFonts w:ascii="Arial" w:eastAsia="Times New Roman" w:hAnsi="Arial" w:cs="Arial"/>
          <w:sz w:val="22"/>
          <w:szCs w:val="22"/>
        </w:rPr>
        <w:t>2</w:t>
      </w:r>
      <w:r w:rsidR="00A25CA4" w:rsidRPr="008A7BA4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10"/>
    <w:p w14:paraId="67FB4D05" w14:textId="776C8A11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2A76D7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0D735396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44185E">
        <w:rPr>
          <w:rFonts w:ascii="Arial" w:eastAsia="Times New Roman" w:hAnsi="Arial" w:cs="Arial"/>
          <w:b/>
          <w:bCs/>
          <w:sz w:val="22"/>
          <w:szCs w:val="22"/>
        </w:rPr>
        <w:t>June</w:t>
      </w:r>
      <w:r w:rsidR="0094545C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44185E">
        <w:rPr>
          <w:rFonts w:ascii="Arial" w:eastAsia="Times New Roman" w:hAnsi="Arial" w:cs="Arial"/>
          <w:b/>
          <w:bCs/>
          <w:sz w:val="22"/>
          <w:szCs w:val="22"/>
        </w:rPr>
        <w:t>8th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>,</w:t>
      </w:r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202</w:t>
      </w:r>
      <w:r w:rsidR="0094545C">
        <w:rPr>
          <w:rFonts w:ascii="Arial" w:eastAsia="Times New Roman" w:hAnsi="Arial" w:cs="Arial"/>
          <w:b/>
          <w:bCs/>
          <w:sz w:val="22"/>
          <w:szCs w:val="22"/>
        </w:rPr>
        <w:t>3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51457F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CAE9" w14:textId="77777777" w:rsidR="00D12717" w:rsidRDefault="00D12717" w:rsidP="00B1759F">
      <w:r>
        <w:separator/>
      </w:r>
    </w:p>
  </w:endnote>
  <w:endnote w:type="continuationSeparator" w:id="0">
    <w:p w14:paraId="62615E37" w14:textId="77777777" w:rsidR="00D12717" w:rsidRDefault="00D12717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AFC3" w14:textId="77777777" w:rsidR="00D12717" w:rsidRDefault="00D12717" w:rsidP="00B1759F">
      <w:r>
        <w:separator/>
      </w:r>
    </w:p>
  </w:footnote>
  <w:footnote w:type="continuationSeparator" w:id="0">
    <w:p w14:paraId="4E1F6B34" w14:textId="77777777" w:rsidR="00D12717" w:rsidRDefault="00D12717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9A9F7" w14:textId="77777777" w:rsidR="00A038E4" w:rsidRPr="00B4679D" w:rsidRDefault="00A038E4" w:rsidP="00A038E4">
    <w:pPr>
      <w:rPr>
        <w:rFonts w:ascii="Times New Roman" w:hAnsi="Times New Roman" w:cs="Times New Roman"/>
        <w:iCs/>
        <w:sz w:val="20"/>
        <w:szCs w:val="20"/>
      </w:rPr>
    </w:pPr>
    <w:r>
      <w:rPr>
        <w:rFonts w:ascii="Times New Roman" w:hAnsi="Times New Roman" w:cs="Times New Roman"/>
        <w:iCs/>
        <w:sz w:val="20"/>
        <w:szCs w:val="20"/>
      </w:rPr>
      <w:t xml:space="preserve">RFP Title: </w:t>
    </w:r>
    <w:r w:rsidRPr="00F40D1A">
      <w:rPr>
        <w:rFonts w:ascii="Times New Roman" w:hAnsi="Times New Roman" w:cs="Times New Roman"/>
        <w:iCs/>
        <w:sz w:val="20"/>
        <w:szCs w:val="20"/>
      </w:rPr>
      <w:t>Staffing and Evaluation of Post Release Community Supervision Reentry Court for Alameda County</w:t>
    </w:r>
  </w:p>
  <w:p w14:paraId="664A2592" w14:textId="77777777" w:rsidR="00A038E4" w:rsidRPr="00F40D1A" w:rsidRDefault="00A038E4" w:rsidP="00A038E4">
    <w:pPr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Cs/>
        <w:sz w:val="20"/>
        <w:szCs w:val="20"/>
      </w:rPr>
      <w:t xml:space="preserve">RFP Number: </w:t>
    </w:r>
    <w:r w:rsidRPr="00F40D1A">
      <w:rPr>
        <w:rFonts w:ascii="Times New Roman" w:hAnsi="Times New Roman" w:cs="Times New Roman"/>
        <w:iCs/>
        <w:sz w:val="20"/>
        <w:szCs w:val="20"/>
      </w:rPr>
      <w:t>SC 6666.2023.4.CF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2054AB"/>
    <w:rsid w:val="00265180"/>
    <w:rsid w:val="002A4E76"/>
    <w:rsid w:val="002A76D7"/>
    <w:rsid w:val="002F210B"/>
    <w:rsid w:val="00370627"/>
    <w:rsid w:val="00426DA6"/>
    <w:rsid w:val="0044185E"/>
    <w:rsid w:val="0045278E"/>
    <w:rsid w:val="004D06A7"/>
    <w:rsid w:val="00507678"/>
    <w:rsid w:val="0051457F"/>
    <w:rsid w:val="005B63E8"/>
    <w:rsid w:val="005C3092"/>
    <w:rsid w:val="005E2737"/>
    <w:rsid w:val="006A4636"/>
    <w:rsid w:val="006A6F9F"/>
    <w:rsid w:val="006B10ED"/>
    <w:rsid w:val="0070578A"/>
    <w:rsid w:val="007216AC"/>
    <w:rsid w:val="00746BA8"/>
    <w:rsid w:val="008615B0"/>
    <w:rsid w:val="008671AB"/>
    <w:rsid w:val="008819D6"/>
    <w:rsid w:val="008A7BA4"/>
    <w:rsid w:val="009328F8"/>
    <w:rsid w:val="0094545C"/>
    <w:rsid w:val="0095249E"/>
    <w:rsid w:val="00953F26"/>
    <w:rsid w:val="00960F83"/>
    <w:rsid w:val="00981950"/>
    <w:rsid w:val="00993F33"/>
    <w:rsid w:val="009B2C40"/>
    <w:rsid w:val="00A038E4"/>
    <w:rsid w:val="00A25CA4"/>
    <w:rsid w:val="00A265D4"/>
    <w:rsid w:val="00A81FEE"/>
    <w:rsid w:val="00AA6138"/>
    <w:rsid w:val="00AE0B94"/>
    <w:rsid w:val="00B1759F"/>
    <w:rsid w:val="00B232DC"/>
    <w:rsid w:val="00B70CE5"/>
    <w:rsid w:val="00BB49C5"/>
    <w:rsid w:val="00BD48DA"/>
    <w:rsid w:val="00C21C2C"/>
    <w:rsid w:val="00C220D3"/>
    <w:rsid w:val="00C54D24"/>
    <w:rsid w:val="00C9025D"/>
    <w:rsid w:val="00CA0C3A"/>
    <w:rsid w:val="00CA194D"/>
    <w:rsid w:val="00CB3805"/>
    <w:rsid w:val="00CC6377"/>
    <w:rsid w:val="00CF4685"/>
    <w:rsid w:val="00D12717"/>
    <w:rsid w:val="00D24468"/>
    <w:rsid w:val="00D56A84"/>
    <w:rsid w:val="00D76DA3"/>
    <w:rsid w:val="00DC2B34"/>
    <w:rsid w:val="00E018C9"/>
    <w:rsid w:val="00E032E3"/>
    <w:rsid w:val="00E048D5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paragraph" w:styleId="Revision">
    <w:name w:val="Revision"/>
    <w:hidden/>
    <w:uiPriority w:val="99"/>
    <w:semiHidden/>
    <w:rsid w:val="002A7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3</cp:revision>
  <cp:lastPrinted>2023-04-26T16:01:00Z</cp:lastPrinted>
  <dcterms:created xsi:type="dcterms:W3CDTF">2023-05-01T23:08:00Z</dcterms:created>
  <dcterms:modified xsi:type="dcterms:W3CDTF">2023-05-04T22:29:00Z</dcterms:modified>
</cp:coreProperties>
</file>